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C583D" w:rsidRDefault="00EC583D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sz w:val="32"/>
        </w:rPr>
      </w:pPr>
    </w:p>
    <w:p w:rsidR="00EC583D" w:rsidRDefault="00EC583D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sz w:val="32"/>
        </w:rPr>
      </w:pPr>
    </w:p>
    <w:p w:rsidR="00FC0A18" w:rsidRDefault="00FC0A18" w:rsidP="00FC0A18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b/>
          <w:sz w:val="48"/>
        </w:rPr>
      </w:pPr>
      <w:r w:rsidRPr="00FC0A18">
        <w:rPr>
          <w:rFonts w:ascii="Times New Roman" w:eastAsia="Times New Roman" w:hAnsi="Times New Roman" w:cs="Times New Roman"/>
          <w:b/>
          <w:sz w:val="48"/>
        </w:rPr>
        <w:t>«История моей семьи в Великой Отечественной войне».</w:t>
      </w:r>
    </w:p>
    <w:p w:rsidR="00BD5160" w:rsidRDefault="00DA1EC3" w:rsidP="00FC0A18">
      <w:pPr>
        <w:spacing w:line="360" w:lineRule="auto"/>
        <w:ind w:left="720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48"/>
        </w:rPr>
        <w:t xml:space="preserve"> </w:t>
      </w:r>
      <w:r w:rsidR="00FC0A18">
        <w:rPr>
          <w:rFonts w:ascii="Times New Roman" w:eastAsia="Times New Roman" w:hAnsi="Times New Roman" w:cs="Times New Roman"/>
          <w:b/>
          <w:sz w:val="48"/>
        </w:rPr>
        <w:t>Васильевы.</w:t>
      </w:r>
    </w:p>
    <w:p w:rsidR="00BD5160" w:rsidRDefault="00BD5160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BD5160" w:rsidRDefault="00BD5160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4D440D" w:rsidRDefault="004D440D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4D440D" w:rsidRDefault="004D440D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4D440D" w:rsidRDefault="004D440D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BD5160" w:rsidRDefault="00BD5160" w:rsidP="00BD5160">
      <w:pPr>
        <w:spacing w:line="360" w:lineRule="auto"/>
        <w:ind w:left="720"/>
        <w:jc w:val="right"/>
        <w:rPr>
          <w:rFonts w:ascii="Times New Roman" w:eastAsia="Times New Roman" w:hAnsi="Times New Roman" w:cs="Times New Roman"/>
          <w:sz w:val="24"/>
        </w:rPr>
      </w:pPr>
    </w:p>
    <w:p w:rsidR="00EC583D" w:rsidRDefault="00EC583D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sz w:val="24"/>
        </w:rPr>
      </w:pPr>
    </w:p>
    <w:p w:rsidR="00E64981" w:rsidRPr="00225E8B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225E8B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Учитель истории и обществознания </w:t>
      </w:r>
    </w:p>
    <w:p w:rsidR="00E64981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225E8B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Шпановский филиал</w:t>
      </w:r>
    </w:p>
    <w:p w:rsidR="00E64981" w:rsidRPr="00225E8B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225E8B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ГБОУ СОШ с.Кошки</w:t>
      </w:r>
    </w:p>
    <w:p w:rsidR="00E64981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 w:rsidRPr="00225E8B"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Кириллова Ирина Петровна</w:t>
      </w:r>
    </w:p>
    <w:p w:rsidR="00E64981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E64981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E64981" w:rsidRDefault="00E64981" w:rsidP="00E64981">
      <w:pPr>
        <w:spacing w:line="360" w:lineRule="auto"/>
        <w:jc w:val="right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</w:p>
    <w:p w:rsidR="00E64981" w:rsidRPr="00225E8B" w:rsidRDefault="00E64981" w:rsidP="00E64981">
      <w:pPr>
        <w:spacing w:line="360" w:lineRule="auto"/>
        <w:jc w:val="center"/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>2021 г</w:t>
      </w:r>
    </w:p>
    <w:p w:rsidR="004D440D" w:rsidRDefault="004D440D">
      <w:pPr>
        <w:spacing w:line="360" w:lineRule="auto"/>
        <w:ind w:left="720"/>
        <w:jc w:val="center"/>
        <w:rPr>
          <w:rFonts w:ascii="Times New Roman" w:eastAsia="Times New Roman" w:hAnsi="Times New Roman" w:cs="Times New Roman"/>
          <w:sz w:val="24"/>
        </w:rPr>
      </w:pPr>
    </w:p>
    <w:p w:rsidR="006D5839" w:rsidRDefault="00DA1EC3" w:rsidP="003F221A">
      <w:pPr>
        <w:spacing w:line="360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 xml:space="preserve">Содержание </w:t>
      </w:r>
    </w:p>
    <w:p w:rsidR="006D5839" w:rsidRDefault="00DA1EC3" w:rsidP="00CC55A7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 xml:space="preserve"> Основная</w:t>
      </w:r>
      <w:r w:rsidR="003F221A">
        <w:rPr>
          <w:rFonts w:ascii="Times New Roman" w:eastAsia="Times New Roman" w:hAnsi="Times New Roman" w:cs="Times New Roman"/>
          <w:sz w:val="28"/>
        </w:rPr>
        <w:t xml:space="preserve"> часть</w:t>
      </w:r>
    </w:p>
    <w:p w:rsidR="006D5839" w:rsidRDefault="00CC55A7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1.</w:t>
      </w:r>
      <w:r w:rsidR="00DA1EC3">
        <w:rPr>
          <w:rFonts w:ascii="Times New Roman" w:eastAsia="Times New Roman" w:hAnsi="Times New Roman" w:cs="Times New Roman"/>
          <w:sz w:val="28"/>
        </w:rPr>
        <w:t>Васильев Ефи</w:t>
      </w:r>
      <w:r w:rsidR="00E64981">
        <w:rPr>
          <w:rFonts w:ascii="Times New Roman" w:eastAsia="Times New Roman" w:hAnsi="Times New Roman" w:cs="Times New Roman"/>
          <w:sz w:val="28"/>
        </w:rPr>
        <w:t>м Павлович……………………………………………..2-4</w:t>
      </w:r>
    </w:p>
    <w:p w:rsidR="006D5839" w:rsidRDefault="00CC55A7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2.</w:t>
      </w:r>
      <w:r w:rsidR="00DA1EC3">
        <w:rPr>
          <w:rFonts w:ascii="Times New Roman" w:eastAsia="Times New Roman" w:hAnsi="Times New Roman" w:cs="Times New Roman"/>
          <w:sz w:val="28"/>
        </w:rPr>
        <w:t xml:space="preserve"> Васильев Вас</w:t>
      </w:r>
      <w:r w:rsidR="00E64981">
        <w:rPr>
          <w:rFonts w:ascii="Times New Roman" w:eastAsia="Times New Roman" w:hAnsi="Times New Roman" w:cs="Times New Roman"/>
          <w:sz w:val="28"/>
        </w:rPr>
        <w:t>илий Павлович…………………………………………3-5</w:t>
      </w:r>
    </w:p>
    <w:p w:rsidR="006D5839" w:rsidRDefault="00CC55A7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3. Васильев Денис Павлович</w:t>
      </w:r>
      <w:r w:rsidR="00E64981">
        <w:rPr>
          <w:rFonts w:ascii="Times New Roman" w:eastAsia="Times New Roman" w:hAnsi="Times New Roman" w:cs="Times New Roman"/>
          <w:sz w:val="28"/>
        </w:rPr>
        <w:t>………………………………………………6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Заключен</w:t>
      </w:r>
      <w:r w:rsidR="00E64981">
        <w:rPr>
          <w:rFonts w:ascii="Times New Roman" w:eastAsia="Times New Roman" w:hAnsi="Times New Roman" w:cs="Times New Roman"/>
          <w:sz w:val="28"/>
        </w:rPr>
        <w:t>ие ………………………………………………………………....7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Список ли</w:t>
      </w:r>
      <w:r w:rsidR="00EC583D">
        <w:rPr>
          <w:rFonts w:ascii="Times New Roman" w:eastAsia="Times New Roman" w:hAnsi="Times New Roman" w:cs="Times New Roman"/>
          <w:sz w:val="28"/>
        </w:rPr>
        <w:t>т</w:t>
      </w:r>
      <w:r w:rsidR="00E64981">
        <w:rPr>
          <w:rFonts w:ascii="Times New Roman" w:eastAsia="Times New Roman" w:hAnsi="Times New Roman" w:cs="Times New Roman"/>
          <w:sz w:val="28"/>
        </w:rPr>
        <w:t>ературы………………………………………………………..8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Прилож</w:t>
      </w:r>
      <w:r w:rsidR="00EC583D">
        <w:rPr>
          <w:rFonts w:ascii="Times New Roman" w:eastAsia="Times New Roman" w:hAnsi="Times New Roman" w:cs="Times New Roman"/>
          <w:sz w:val="28"/>
        </w:rPr>
        <w:t>е</w:t>
      </w:r>
      <w:r w:rsidR="00E64981">
        <w:rPr>
          <w:rFonts w:ascii="Times New Roman" w:eastAsia="Times New Roman" w:hAnsi="Times New Roman" w:cs="Times New Roman"/>
          <w:sz w:val="28"/>
        </w:rPr>
        <w:t>ние ……………………………………………………………10-11</w:t>
      </w:r>
    </w:p>
    <w:p w:rsidR="006D5839" w:rsidRDefault="006D5839" w:rsidP="003F221A">
      <w:pPr>
        <w:spacing w:line="360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</w:p>
    <w:p w:rsidR="006D5839" w:rsidRDefault="006D5839" w:rsidP="003F221A">
      <w:pPr>
        <w:spacing w:line="360" w:lineRule="auto"/>
        <w:ind w:left="720"/>
        <w:jc w:val="both"/>
        <w:rPr>
          <w:rFonts w:ascii="Times New Roman" w:eastAsia="Times New Roman" w:hAnsi="Times New Roman" w:cs="Times New Roman"/>
          <w:sz w:val="28"/>
        </w:rPr>
      </w:pPr>
    </w:p>
    <w:p w:rsidR="006D5839" w:rsidRDefault="006D5839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904142" w:rsidRDefault="00904142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CC55A7" w:rsidRDefault="00CC55A7" w:rsidP="003F221A">
      <w:pPr>
        <w:spacing w:line="360" w:lineRule="auto"/>
        <w:ind w:left="720"/>
        <w:jc w:val="both"/>
        <w:rPr>
          <w:rFonts w:ascii="Calibri" w:eastAsia="Calibri" w:hAnsi="Calibri" w:cs="Calibri"/>
          <w:sz w:val="28"/>
        </w:rPr>
      </w:pPr>
    </w:p>
    <w:p w:rsidR="006D5839" w:rsidRDefault="006D5839" w:rsidP="003F22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6D5839" w:rsidRDefault="006D5839" w:rsidP="003F221A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D549BA" w:rsidRDefault="000143CB" w:rsidP="000143C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Васильев Ефим Павлович</w:t>
      </w:r>
      <w:r>
        <w:rPr>
          <w:rFonts w:ascii="Times New Roman" w:hAnsi="Times New Roman" w:cs="Times New Roman"/>
          <w:sz w:val="28"/>
          <w:szCs w:val="28"/>
        </w:rPr>
        <w:t xml:space="preserve"> (справа сидит на стуле)</w:t>
      </w:r>
      <w:r w:rsidRPr="00E9378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2971800" cy="3514725"/>
            <wp:effectExtent l="19050" t="0" r="0" b="0"/>
            <wp:docPr id="7" name="Рисунок 4" descr="G:\дедушки\война\File023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4" name="Picture 5" descr="G:\дедушки\война\File0233.jpg"/>
                    <pic:cNvPicPr>
                      <a:picLocks noGrp="1"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8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был жителем д. Ермолаевка. Родился он в 1914 году  в большой семье: их было их было четыре брата и сестра Денис, Николай, Ефим, Василий ,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Наталья.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="00AC549E">
        <w:rPr>
          <w:rFonts w:ascii="Times New Roman" w:hAnsi="Times New Roman" w:cs="Times New Roman"/>
          <w:sz w:val="28"/>
          <w:szCs w:val="28"/>
        </w:rPr>
        <w:t>Детство их было трудным</w:t>
      </w:r>
      <w:r w:rsidR="00EC583D">
        <w:rPr>
          <w:rFonts w:ascii="Times New Roman" w:hAnsi="Times New Roman" w:cs="Times New Roman"/>
          <w:sz w:val="28"/>
          <w:szCs w:val="28"/>
        </w:rPr>
        <w:t>,</w:t>
      </w:r>
      <w:r w:rsidR="00AC549E">
        <w:rPr>
          <w:rFonts w:ascii="Times New Roman" w:hAnsi="Times New Roman" w:cs="Times New Roman"/>
          <w:sz w:val="28"/>
          <w:szCs w:val="28"/>
        </w:rPr>
        <w:t xml:space="preserve"> но родители постарались каждому сыну дать образование. Ефим Павлович з</w:t>
      </w:r>
      <w:r>
        <w:rPr>
          <w:rFonts w:ascii="Times New Roman" w:hAnsi="Times New Roman" w:cs="Times New Roman"/>
          <w:sz w:val="28"/>
          <w:szCs w:val="28"/>
        </w:rPr>
        <w:t>акончил школу  и  работал в колхозе агрономом. Был женат на Федоровой Ксении Яковлевне  и имел троих детей: два сына</w:t>
      </w:r>
      <w:r w:rsidR="00AC549E">
        <w:rPr>
          <w:rFonts w:ascii="Times New Roman" w:hAnsi="Times New Roman" w:cs="Times New Roman"/>
          <w:sz w:val="28"/>
          <w:szCs w:val="28"/>
        </w:rPr>
        <w:t xml:space="preserve"> Петр и Геннадий (умер во младенчестве)</w:t>
      </w:r>
      <w:r>
        <w:rPr>
          <w:rFonts w:ascii="Times New Roman" w:hAnsi="Times New Roman" w:cs="Times New Roman"/>
          <w:sz w:val="28"/>
          <w:szCs w:val="28"/>
        </w:rPr>
        <w:t xml:space="preserve"> и дочь</w:t>
      </w:r>
      <w:r w:rsidR="00AC549E">
        <w:rPr>
          <w:rFonts w:ascii="Times New Roman" w:hAnsi="Times New Roman" w:cs="Times New Roman"/>
          <w:sz w:val="28"/>
          <w:szCs w:val="28"/>
        </w:rPr>
        <w:t xml:space="preserve"> Надя</w:t>
      </w:r>
      <w:r>
        <w:rPr>
          <w:rFonts w:ascii="Times New Roman" w:hAnsi="Times New Roman" w:cs="Times New Roman"/>
          <w:sz w:val="28"/>
          <w:szCs w:val="28"/>
        </w:rPr>
        <w:t>. Ефим Павлович был ответственным  человеком и</w:t>
      </w:r>
      <w:r w:rsidR="00AC549E">
        <w:rPr>
          <w:rFonts w:ascii="Times New Roman" w:hAnsi="Times New Roman" w:cs="Times New Roman"/>
          <w:sz w:val="28"/>
          <w:szCs w:val="28"/>
        </w:rPr>
        <w:t xml:space="preserve"> правление колхоза   поручило ему</w:t>
      </w:r>
      <w:r>
        <w:rPr>
          <w:rFonts w:ascii="Times New Roman" w:hAnsi="Times New Roman" w:cs="Times New Roman"/>
          <w:sz w:val="28"/>
          <w:szCs w:val="28"/>
        </w:rPr>
        <w:t xml:space="preserve"> по вечерам</w:t>
      </w:r>
      <w:r w:rsidR="00AC549E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после работы  проводить ликбезы сельским женщинам. </w:t>
      </w:r>
      <w:r w:rsidR="00AC549E">
        <w:rPr>
          <w:rFonts w:ascii="Times New Roman" w:hAnsi="Times New Roman" w:cs="Times New Roman"/>
          <w:sz w:val="28"/>
          <w:szCs w:val="28"/>
        </w:rPr>
        <w:t xml:space="preserve"> Жена его Ксения на эти занятия не ходила -говорила :-стыдно было что у такого уважаемого человека- жена безграмотная,  и потихоньку учила буквы дома.  Это было тревожное для страны время</w:t>
      </w:r>
      <w:r w:rsidR="00EC583D">
        <w:rPr>
          <w:rFonts w:ascii="Times New Roman" w:hAnsi="Times New Roman" w:cs="Times New Roman"/>
          <w:sz w:val="28"/>
          <w:szCs w:val="28"/>
        </w:rPr>
        <w:t>,</w:t>
      </w:r>
      <w:r w:rsidR="00AC549E">
        <w:rPr>
          <w:rFonts w:ascii="Times New Roman" w:hAnsi="Times New Roman" w:cs="Times New Roman"/>
          <w:sz w:val="28"/>
          <w:szCs w:val="28"/>
        </w:rPr>
        <w:t xml:space="preserve"> и когда началась советско-ф</w:t>
      </w:r>
      <w:r w:rsidR="00D549BA">
        <w:rPr>
          <w:rFonts w:ascii="Times New Roman" w:hAnsi="Times New Roman" w:cs="Times New Roman"/>
          <w:sz w:val="28"/>
          <w:szCs w:val="28"/>
        </w:rPr>
        <w:t>инская война</w:t>
      </w:r>
      <w:r w:rsidR="00EC583D">
        <w:rPr>
          <w:rFonts w:ascii="Times New Roman" w:hAnsi="Times New Roman" w:cs="Times New Roman"/>
          <w:sz w:val="28"/>
          <w:szCs w:val="28"/>
        </w:rPr>
        <w:t>,</w:t>
      </w:r>
      <w:r w:rsidR="00D549BA">
        <w:rPr>
          <w:rFonts w:ascii="Times New Roman" w:hAnsi="Times New Roman" w:cs="Times New Roman"/>
          <w:sz w:val="28"/>
          <w:szCs w:val="28"/>
        </w:rPr>
        <w:t xml:space="preserve"> Ефим Павлович ушел</w:t>
      </w:r>
      <w:r w:rsidR="00AC549E">
        <w:rPr>
          <w:rFonts w:ascii="Times New Roman" w:hAnsi="Times New Roman" w:cs="Times New Roman"/>
          <w:sz w:val="28"/>
          <w:szCs w:val="28"/>
        </w:rPr>
        <w:t xml:space="preserve"> воевать.  П</w:t>
      </w:r>
      <w:r>
        <w:rPr>
          <w:rFonts w:ascii="Times New Roman" w:hAnsi="Times New Roman" w:cs="Times New Roman"/>
          <w:sz w:val="28"/>
          <w:szCs w:val="28"/>
        </w:rPr>
        <w:t xml:space="preserve">осле ранения долго лежал в госпитале . Когда он вернулся с фронта , в дом его жены  Ксении Яковлевны прибежала соседка и громко стуча в окно кричала:-« Ефим вернулся!» </w:t>
      </w:r>
      <w:r w:rsidR="00D549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549BA" w:rsidRDefault="00D549BA" w:rsidP="000143C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</w:t>
      </w:r>
      <w:r w:rsidR="000143CB">
        <w:rPr>
          <w:rFonts w:ascii="Times New Roman" w:hAnsi="Times New Roman" w:cs="Times New Roman"/>
          <w:sz w:val="28"/>
          <w:szCs w:val="28"/>
        </w:rPr>
        <w:t xml:space="preserve">   1941году </w:t>
      </w:r>
      <w:r>
        <w:rPr>
          <w:rFonts w:ascii="Times New Roman" w:hAnsi="Times New Roman" w:cs="Times New Roman"/>
          <w:sz w:val="28"/>
          <w:szCs w:val="28"/>
        </w:rPr>
        <w:t xml:space="preserve"> началась Великая Отечественная война и он снова </w:t>
      </w:r>
      <w:r w:rsidR="000143CB">
        <w:rPr>
          <w:rFonts w:ascii="Times New Roman" w:hAnsi="Times New Roman" w:cs="Times New Roman"/>
          <w:sz w:val="28"/>
          <w:szCs w:val="28"/>
        </w:rPr>
        <w:t>ушел на фронт . Его маленькой дочери Надежде едва исполнился год и она сделала первые шаги. Он потом долго писал в письмах что видит сны как она бежит к нему навстречу.</w:t>
      </w:r>
      <w:r>
        <w:rPr>
          <w:rFonts w:ascii="Times New Roman" w:hAnsi="Times New Roman" w:cs="Times New Roman"/>
          <w:sz w:val="28"/>
          <w:szCs w:val="28"/>
        </w:rPr>
        <w:t xml:space="preserve"> Жена его Ксения  с маленькой дочерью и сыном осталась в доме его родителей. Она  часто плакала и сокрушалась, что он после ранения в советско-финской войне так быстро поправился. Говорила: если ранили посильнее ,дольше дома бы побыл ,а там война бы и закончилась.</w:t>
      </w:r>
    </w:p>
    <w:p w:rsidR="00D549BA" w:rsidRDefault="00D549BA" w:rsidP="000143C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Никто не знал тогда что эта страшная война продлится четыре года.</w:t>
      </w:r>
    </w:p>
    <w:p w:rsidR="000143CB" w:rsidRDefault="00D549BA" w:rsidP="000143C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143CB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0143CB">
        <w:rPr>
          <w:rFonts w:ascii="Times New Roman" w:hAnsi="Times New Roman" w:cs="Times New Roman"/>
          <w:sz w:val="28"/>
          <w:szCs w:val="28"/>
        </w:rPr>
        <w:t>1 января 1943 года началась Ростовская наступа</w:t>
      </w:r>
      <w:r w:rsidR="000143CB">
        <w:rPr>
          <w:rFonts w:ascii="Times New Roman" w:hAnsi="Times New Roman" w:cs="Times New Roman"/>
          <w:sz w:val="28"/>
          <w:szCs w:val="28"/>
        </w:rPr>
        <w:softHyphen/>
        <w:t>тельная операция . В ходе наступления к середине февраля 1943 года была освобождена большая часть Ростовской области ,там и пропал без вести  Ефим Павлович-семья получила извещение.</w:t>
      </w:r>
    </w:p>
    <w:p w:rsidR="00D549BA" w:rsidRDefault="000143CB" w:rsidP="00BD5160">
      <w:pPr>
        <w:spacing w:line="360" w:lineRule="auto"/>
        <w:rPr>
          <w:rFonts w:ascii="Times New Roman" w:hAnsi="Times New Roman" w:cs="Times New Roman"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Васильев Василий Павлович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93782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543300" cy="3829050"/>
            <wp:effectExtent l="19050" t="0" r="0" b="0"/>
            <wp:docPr id="8" name="Рисунок 5" descr="G:\дедушки\война\File02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9" name="Picture 4" descr="G:\дедушки\война\File0235.jpg"/>
                    <pic:cNvPicPr>
                      <a:picLocks noGrp="1"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330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был на 3 года младше своего брата Ефима. Он был младшим в семье и родители решили отправить его на учебу в Мелекесский педагогический техникум.  Василий закончил его  в 1938 году на хорошо и отлично и получил специальность учителя.  После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окончания учебы его забрали на службу в армию, там и застала его война. Он ушел с первых дней , воевал все четыре года , получил звание старшего лейтенанта. </w:t>
      </w:r>
      <w:r w:rsidR="00D549BA">
        <w:rPr>
          <w:rFonts w:ascii="Times New Roman" w:hAnsi="Times New Roman" w:cs="Times New Roman"/>
          <w:sz w:val="28"/>
          <w:szCs w:val="28"/>
        </w:rPr>
        <w:t xml:space="preserve"> В самые сложные годы ему поручили командовать штрафной ротой.</w:t>
      </w:r>
      <w:r>
        <w:rPr>
          <w:rFonts w:ascii="Times New Roman" w:hAnsi="Times New Roman" w:cs="Times New Roman"/>
          <w:sz w:val="28"/>
          <w:szCs w:val="28"/>
        </w:rPr>
        <w:t xml:space="preserve"> За боевые заслуги был награжден </w:t>
      </w:r>
      <w:r w:rsidRPr="00C56A7E">
        <w:rPr>
          <w:rFonts w:ascii="Times New Roman" w:hAnsi="Times New Roman" w:cs="Times New Roman"/>
          <w:b/>
          <w:sz w:val="28"/>
          <w:szCs w:val="28"/>
        </w:rPr>
        <w:t>Орденом Отечественной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56A7E">
        <w:rPr>
          <w:rFonts w:ascii="Times New Roman" w:hAnsi="Times New Roman" w:cs="Times New Roman"/>
          <w:b/>
          <w:sz w:val="28"/>
          <w:szCs w:val="28"/>
        </w:rPr>
        <w:t xml:space="preserve">войны </w:t>
      </w:r>
      <w:r w:rsidRPr="00C56A7E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C56A7E">
        <w:rPr>
          <w:rFonts w:ascii="Times New Roman" w:hAnsi="Times New Roman" w:cs="Times New Roman"/>
          <w:b/>
          <w:sz w:val="28"/>
          <w:szCs w:val="28"/>
        </w:rPr>
        <w:t xml:space="preserve"> степени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C56A7E">
        <w:rPr>
          <w:rFonts w:eastAsia="+mn-ea"/>
          <w:i/>
          <w:iCs/>
          <w:color w:val="000000"/>
          <w:kern w:val="24"/>
          <w:sz w:val="48"/>
          <w:szCs w:val="48"/>
        </w:rPr>
        <w:t xml:space="preserve"> </w:t>
      </w:r>
      <w:r w:rsidRPr="00C56A7E">
        <w:rPr>
          <w:rFonts w:ascii="Times New Roman" w:hAnsi="Times New Roman" w:cs="Times New Roman"/>
          <w:iCs/>
          <w:sz w:val="28"/>
          <w:szCs w:val="28"/>
        </w:rPr>
        <w:t xml:space="preserve">Еще одна награда </w:t>
      </w:r>
      <w:r w:rsidRPr="00C56A7E">
        <w:rPr>
          <w:rFonts w:ascii="Times New Roman" w:hAnsi="Times New Roman" w:cs="Times New Roman"/>
          <w:b/>
          <w:iCs/>
          <w:sz w:val="28"/>
          <w:szCs w:val="28"/>
        </w:rPr>
        <w:t>Орден Красного Знамени</w:t>
      </w:r>
      <w:r>
        <w:rPr>
          <w:rFonts w:ascii="Times New Roman" w:hAnsi="Times New Roman" w:cs="Times New Roman"/>
          <w:iCs/>
          <w:sz w:val="28"/>
          <w:szCs w:val="28"/>
        </w:rPr>
        <w:t>.</w:t>
      </w:r>
    </w:p>
    <w:p w:rsidR="00EC583D" w:rsidRPr="00EC583D" w:rsidRDefault="00EC583D" w:rsidP="00BD5160">
      <w:pPr>
        <w:spacing w:line="360" w:lineRule="auto"/>
        <w:rPr>
          <w:rFonts w:ascii="Times New Roman" w:hAnsi="Times New Roman" w:cs="Times New Roman"/>
          <w:b/>
          <w:iCs/>
          <w:sz w:val="28"/>
          <w:szCs w:val="28"/>
        </w:rPr>
      </w:pPr>
      <w:r w:rsidRPr="00EC583D">
        <w:rPr>
          <w:rFonts w:ascii="Times New Roman" w:hAnsi="Times New Roman" w:cs="Times New Roman"/>
          <w:b/>
          <w:iCs/>
          <w:sz w:val="28"/>
          <w:szCs w:val="28"/>
        </w:rPr>
        <w:t>Подвиг.</w:t>
      </w:r>
    </w:p>
    <w:p w:rsidR="00D549BA" w:rsidRPr="00B01CEF" w:rsidRDefault="00D549BA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D549BA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>Командир стрелкового взвода штрафной роты старший лейтенант Васильев Василий Павлович</w:t>
      </w: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Pr="00B01CEF">
        <w:rPr>
          <w:rFonts w:ascii="Times New Roman" w:hAnsi="Times New Roman" w:cs="Times New Roman"/>
          <w:sz w:val="28"/>
          <w:szCs w:val="28"/>
        </w:rPr>
        <w:t xml:space="preserve"> боями прошел более 150 км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>,показав высокое военное мастерство ,личную храбрость и дерзкую обоснованную решительность. В  селе Фельшо-Чурга 30.11.1944 г противник стянул большие силы пехоты и техники. Ст.лейтенат Васильев стараясь задержать противника под прикрытием ночи с взводом совершил обход с левого фланга и по общему сигналу атаковал противника с тыла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 xml:space="preserve">.Расстреливая в панике  метавшихся солдат противника Васильев  с командиром 2 взвода  </w:t>
      </w:r>
      <w:r w:rsidR="00EC583D">
        <w:rPr>
          <w:rFonts w:ascii="Times New Roman" w:hAnsi="Times New Roman" w:cs="Times New Roman"/>
          <w:sz w:val="28"/>
          <w:szCs w:val="28"/>
        </w:rPr>
        <w:t>ст.лейтенантом Пыти</w:t>
      </w:r>
      <w:r w:rsidRPr="00B01CEF">
        <w:rPr>
          <w:rFonts w:ascii="Times New Roman" w:hAnsi="Times New Roman" w:cs="Times New Roman"/>
          <w:sz w:val="28"/>
          <w:szCs w:val="28"/>
        </w:rPr>
        <w:t>ным ворвались в штаб,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>где находились 8 офицеров, расстрелял их при попытке оказать сопротивление. Увидев бронетранспортеры, он с криком</w:t>
      </w:r>
      <w:r w:rsidR="00EC583D">
        <w:rPr>
          <w:rFonts w:ascii="Times New Roman" w:hAnsi="Times New Roman" w:cs="Times New Roman"/>
          <w:sz w:val="28"/>
          <w:szCs w:val="28"/>
        </w:rPr>
        <w:t xml:space="preserve"> :    </w:t>
      </w:r>
      <w:r w:rsidRPr="00B01CEF">
        <w:rPr>
          <w:rFonts w:ascii="Times New Roman" w:hAnsi="Times New Roman" w:cs="Times New Roman"/>
          <w:sz w:val="28"/>
          <w:szCs w:val="28"/>
        </w:rPr>
        <w:t xml:space="preserve"> « За мной,</w:t>
      </w:r>
      <w:r w:rsidR="00EC583D">
        <w:rPr>
          <w:rFonts w:ascii="Times New Roman" w:hAnsi="Times New Roman" w:cs="Times New Roman"/>
          <w:sz w:val="28"/>
          <w:szCs w:val="28"/>
        </w:rPr>
        <w:t xml:space="preserve">  </w:t>
      </w:r>
      <w:r w:rsidRPr="00B01CEF">
        <w:rPr>
          <w:rFonts w:ascii="Times New Roman" w:hAnsi="Times New Roman" w:cs="Times New Roman"/>
          <w:sz w:val="28"/>
          <w:szCs w:val="28"/>
        </w:rPr>
        <w:t>ура!» бросился первый к ним. Один бронетранспортер открыл сильный огонь из пушек.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>Тов.Васильев сорвал у бойца с пояса противотанковую гранату и бросил ее в машину противника.</w:t>
      </w:r>
    </w:p>
    <w:p w:rsidR="00D549BA" w:rsidRPr="00B01CEF" w:rsidRDefault="00D549BA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1CEF">
        <w:rPr>
          <w:rFonts w:ascii="Times New Roman" w:hAnsi="Times New Roman" w:cs="Times New Roman"/>
          <w:sz w:val="28"/>
          <w:szCs w:val="28"/>
        </w:rPr>
        <w:t xml:space="preserve"> В районе Силаш-Болхаш 5.12.1944 г наши подразделения встретили сильн</w:t>
      </w:r>
      <w:r w:rsidR="00EC583D">
        <w:rPr>
          <w:rFonts w:ascii="Times New Roman" w:hAnsi="Times New Roman" w:cs="Times New Roman"/>
          <w:sz w:val="28"/>
          <w:szCs w:val="28"/>
        </w:rPr>
        <w:t>ый узел сопротивления устроенный из двух круговых линий усиленны</w:t>
      </w:r>
      <w:r w:rsidRPr="00B01CEF">
        <w:rPr>
          <w:rFonts w:ascii="Times New Roman" w:hAnsi="Times New Roman" w:cs="Times New Roman"/>
          <w:sz w:val="28"/>
          <w:szCs w:val="28"/>
        </w:rPr>
        <w:t>х</w:t>
      </w:r>
      <w:r w:rsidR="00EC583D">
        <w:rPr>
          <w:rFonts w:ascii="Times New Roman" w:hAnsi="Times New Roman" w:cs="Times New Roman"/>
          <w:sz w:val="28"/>
          <w:szCs w:val="28"/>
        </w:rPr>
        <w:t xml:space="preserve"> </w:t>
      </w:r>
      <w:r w:rsidRPr="00B01CEF">
        <w:rPr>
          <w:rFonts w:ascii="Times New Roman" w:hAnsi="Times New Roman" w:cs="Times New Roman"/>
          <w:sz w:val="28"/>
          <w:szCs w:val="28"/>
        </w:rPr>
        <w:t>колючей провол</w:t>
      </w:r>
      <w:r w:rsidR="00EC583D">
        <w:rPr>
          <w:rFonts w:ascii="Times New Roman" w:hAnsi="Times New Roman" w:cs="Times New Roman"/>
          <w:sz w:val="28"/>
          <w:szCs w:val="28"/>
        </w:rPr>
        <w:t>окой и спирали «Бруно». Ст.лейтенант</w:t>
      </w:r>
      <w:r w:rsidRPr="00B01CEF">
        <w:rPr>
          <w:rFonts w:ascii="Times New Roman" w:hAnsi="Times New Roman" w:cs="Times New Roman"/>
          <w:sz w:val="28"/>
          <w:szCs w:val="28"/>
        </w:rPr>
        <w:t>.Васильев получил приказ уничтожить узел противника.  После разведки ,его взвод на рассвете атаковал противника  и после упорного боя вынудил его отступить.</w:t>
      </w:r>
    </w:p>
    <w:p w:rsidR="00D549BA" w:rsidRPr="00B01CEF" w:rsidRDefault="00D549BA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B01CEF">
        <w:rPr>
          <w:rFonts w:ascii="Times New Roman" w:hAnsi="Times New Roman" w:cs="Times New Roman"/>
          <w:sz w:val="28"/>
          <w:szCs w:val="28"/>
        </w:rPr>
        <w:t>Но противник любой ценой решил вернуть потерянный рубеж и бросил к траншеям пехоту усиленную двумя бронетранспортерами. Тов.Васильев приказал БТРовцам уничтожить бронетранспортеры,</w:t>
      </w:r>
      <w:r w:rsidR="00EC583D">
        <w:rPr>
          <w:rFonts w:ascii="Times New Roman" w:hAnsi="Times New Roman" w:cs="Times New Roman"/>
          <w:sz w:val="28"/>
          <w:szCs w:val="28"/>
        </w:rPr>
        <w:t xml:space="preserve"> а сам  с вв</w:t>
      </w:r>
      <w:r w:rsidRPr="00B01CEF">
        <w:rPr>
          <w:rFonts w:ascii="Times New Roman" w:hAnsi="Times New Roman" w:cs="Times New Roman"/>
          <w:sz w:val="28"/>
          <w:szCs w:val="28"/>
        </w:rPr>
        <w:t xml:space="preserve">язался в   </w:t>
      </w:r>
      <w:r w:rsidRPr="00B01CEF">
        <w:rPr>
          <w:rFonts w:ascii="Times New Roman" w:hAnsi="Times New Roman" w:cs="Times New Roman"/>
          <w:sz w:val="28"/>
          <w:szCs w:val="28"/>
        </w:rPr>
        <w:lastRenderedPageBreak/>
        <w:t>траншейный рукопашный бой. Было отбито 6 атак</w:t>
      </w:r>
      <w:r w:rsidR="00EC583D">
        <w:rPr>
          <w:rFonts w:ascii="Times New Roman" w:hAnsi="Times New Roman" w:cs="Times New Roman"/>
          <w:sz w:val="28"/>
          <w:szCs w:val="28"/>
        </w:rPr>
        <w:t xml:space="preserve">, </w:t>
      </w:r>
      <w:r w:rsidRPr="00B01CEF">
        <w:rPr>
          <w:rFonts w:ascii="Times New Roman" w:hAnsi="Times New Roman" w:cs="Times New Roman"/>
          <w:sz w:val="28"/>
          <w:szCs w:val="28"/>
        </w:rPr>
        <w:t>уничтожено 2 бронетранспортера и 30 солдат противника.</w:t>
      </w:r>
    </w:p>
    <w:p w:rsidR="00D549BA" w:rsidRPr="00B01CEF" w:rsidRDefault="00EC583D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период </w:t>
      </w:r>
      <w:r w:rsidR="00D549BA" w:rsidRPr="00B01CEF">
        <w:rPr>
          <w:rFonts w:ascii="Times New Roman" w:hAnsi="Times New Roman" w:cs="Times New Roman"/>
          <w:sz w:val="28"/>
          <w:szCs w:val="28"/>
        </w:rPr>
        <w:t xml:space="preserve"> боев взводом ст.лейтенанта Васильева было уничтожено 5 бронетранспортеров,2 танка.110 пулеметов,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D549BA" w:rsidRPr="00B01CEF">
        <w:rPr>
          <w:rFonts w:ascii="Times New Roman" w:hAnsi="Times New Roman" w:cs="Times New Roman"/>
          <w:sz w:val="28"/>
          <w:szCs w:val="28"/>
        </w:rPr>
        <w:t xml:space="preserve">пленено и уничтожено более 120 вражеских солдат и офицеров. </w:t>
      </w:r>
    </w:p>
    <w:p w:rsidR="00D3261B" w:rsidRDefault="00D549BA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Василий Павлович  п</w:t>
      </w:r>
      <w:r w:rsidR="000143CB">
        <w:rPr>
          <w:rFonts w:ascii="Times New Roman" w:hAnsi="Times New Roman" w:cs="Times New Roman"/>
          <w:sz w:val="28"/>
          <w:szCs w:val="28"/>
        </w:rPr>
        <w:t>рошел  освобождая всю Европу</w:t>
      </w:r>
      <w:r>
        <w:rPr>
          <w:rFonts w:ascii="Times New Roman" w:hAnsi="Times New Roman" w:cs="Times New Roman"/>
          <w:sz w:val="28"/>
          <w:szCs w:val="28"/>
        </w:rPr>
        <w:t xml:space="preserve"> ни разу за время боев не имел серьезных ранений. Но уже в Австрии во время одного из боев его очень сильно ранило в руку.</w:t>
      </w:r>
      <w:r w:rsidR="00EC583D">
        <w:rPr>
          <w:rFonts w:ascii="Times New Roman" w:hAnsi="Times New Roman" w:cs="Times New Roman"/>
          <w:sz w:val="28"/>
          <w:szCs w:val="28"/>
        </w:rPr>
        <w:t xml:space="preserve"> П</w:t>
      </w:r>
      <w:r w:rsidR="005070E9">
        <w:rPr>
          <w:rFonts w:ascii="Times New Roman" w:hAnsi="Times New Roman" w:cs="Times New Roman"/>
          <w:sz w:val="28"/>
          <w:szCs w:val="28"/>
        </w:rPr>
        <w:t xml:space="preserve">очти полгода провел он в госпитале  ,там же встретил победу 1945 г.В госпиталь к нему приехала его невеста в ноябре 1945 г.( к сожалению родственник не знают ее имени).Провожая ее он ослабленный долгим лечением простыл и умер от воспаления легких  </w:t>
      </w:r>
      <w:r w:rsidR="000143CB">
        <w:rPr>
          <w:rFonts w:ascii="Times New Roman" w:hAnsi="Times New Roman" w:cs="Times New Roman"/>
          <w:sz w:val="28"/>
          <w:szCs w:val="28"/>
        </w:rPr>
        <w:t xml:space="preserve"> в 1946 году в госпитале в Австрии. </w:t>
      </w:r>
      <w:r w:rsidR="00D3261B">
        <w:rPr>
          <w:rFonts w:ascii="Times New Roman" w:hAnsi="Times New Roman" w:cs="Times New Roman"/>
          <w:sz w:val="28"/>
          <w:szCs w:val="28"/>
        </w:rPr>
        <w:t xml:space="preserve"> Родителям Василий написал, что обязательно приедет на Рождество.</w:t>
      </w:r>
    </w:p>
    <w:p w:rsidR="00BD5160" w:rsidRDefault="000143CB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Похоронен  на  воинском кладбище в Бад-Фишау. В  семью пришло извещение и сообщение что выслали посылку с его личными вещами среди которых был орден. Но посылка в дороге затерялась и до родителей не дошла. В 2013 году родственники начали искать место захоронения  в Австрии и наконец это удалось- Еропов Юрий племянник нашел его могилу в Австрии и побывал там ..</w:t>
      </w: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FC0A18" w:rsidRDefault="00FC0A18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BD5160" w:rsidRDefault="00BD5160" w:rsidP="00BD5160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Васильев Денис Павлович</w:t>
      </w:r>
    </w:p>
    <w:p w:rsidR="000143CB" w:rsidRDefault="000143CB" w:rsidP="000143CB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3133725" cy="2524125"/>
            <wp:effectExtent l="19050" t="0" r="9525" b="0"/>
            <wp:docPr id="9" name="Рисунок 1" descr="C:\Users\user\Desktop\ИРИНА\ИСТОРИЯ ШПАНОВСКИЙ ФИЛИАЛ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ИРИНА\ИСТОРИЯ ШПАНОВСКИЙ ФИЛИАЛ\image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524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>был призван с первых дней войны , участник Сталинградской битвы. В боях за город был сильно ранен в руку и ногу. Лечился долгое время в г.Казань в военном госпитале. После ранения его комиссовали и отправ</w:t>
      </w:r>
      <w:r w:rsidR="00D3261B">
        <w:rPr>
          <w:rFonts w:ascii="Times New Roman" w:hAnsi="Times New Roman" w:cs="Times New Roman"/>
          <w:sz w:val="28"/>
          <w:szCs w:val="28"/>
        </w:rPr>
        <w:t>или в г.Самару на авиационный завод</w:t>
      </w:r>
      <w:r>
        <w:rPr>
          <w:rFonts w:ascii="Times New Roman" w:hAnsi="Times New Roman" w:cs="Times New Roman"/>
          <w:sz w:val="28"/>
          <w:szCs w:val="28"/>
        </w:rPr>
        <w:t>, где он проработал до окончания войны. По его рассказам они жили и работали на заводе. Ему дали комнату в общежитии при заводе-но там было холодно и он с товарищами ночевал прямо в цехе. После войны работал в своем родном селе водовозом.</w:t>
      </w:r>
      <w:r w:rsidR="00BD5160">
        <w:rPr>
          <w:rFonts w:ascii="Times New Roman" w:hAnsi="Times New Roman" w:cs="Times New Roman"/>
          <w:sz w:val="28"/>
          <w:szCs w:val="28"/>
        </w:rPr>
        <w:t xml:space="preserve"> Прожил долгую жизнь среди детей и внуков и умер в возрасте 90 лет.</w:t>
      </w:r>
    </w:p>
    <w:p w:rsidR="00141874" w:rsidRDefault="005070E9" w:rsidP="005070E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 большой семьи Васильевых с фрон</w:t>
      </w:r>
      <w:r w:rsidR="00BD5160">
        <w:rPr>
          <w:rFonts w:ascii="Times New Roman" w:hAnsi="Times New Roman" w:cs="Times New Roman"/>
          <w:sz w:val="28"/>
          <w:szCs w:val="28"/>
        </w:rPr>
        <w:t>та вернулся только старший брат .</w:t>
      </w:r>
    </w:p>
    <w:p w:rsidR="002126A8" w:rsidRDefault="002126A8" w:rsidP="005070E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6A8">
        <w:rPr>
          <w:rFonts w:ascii="Times New Roman" w:hAnsi="Times New Roman" w:cs="Times New Roman"/>
          <w:b/>
          <w:bCs/>
          <w:sz w:val="28"/>
          <w:szCs w:val="28"/>
        </w:rPr>
        <w:t>Вывод:</w:t>
      </w:r>
      <w:r w:rsidRPr="002126A8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126A8" w:rsidRPr="002126A8" w:rsidRDefault="002126A8" w:rsidP="002126A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6A8">
        <w:rPr>
          <w:rFonts w:ascii="Times New Roman" w:hAnsi="Times New Roman" w:cs="Times New Roman"/>
          <w:b/>
          <w:bCs/>
          <w:i/>
          <w:iCs/>
          <w:sz w:val="28"/>
          <w:szCs w:val="28"/>
        </w:rPr>
        <w:t>Мужество и героизм людей не имеют срока давности.</w:t>
      </w:r>
    </w:p>
    <w:p w:rsidR="002126A8" w:rsidRPr="002126A8" w:rsidRDefault="002126A8" w:rsidP="002126A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6A8">
        <w:rPr>
          <w:rFonts w:ascii="Times New Roman" w:hAnsi="Times New Roman" w:cs="Times New Roman"/>
          <w:sz w:val="28"/>
          <w:szCs w:val="28"/>
        </w:rPr>
        <w:t>Проводя данную исследовательскую работу, я достигла поставленной цели.</w:t>
      </w:r>
      <w:r w:rsidRPr="002126A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</w:p>
    <w:p w:rsidR="002126A8" w:rsidRDefault="002126A8" w:rsidP="005070E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2126A8">
        <w:rPr>
          <w:rFonts w:ascii="Times New Roman" w:hAnsi="Times New Roman" w:cs="Times New Roman"/>
          <w:sz w:val="28"/>
          <w:szCs w:val="28"/>
        </w:rPr>
        <w:t xml:space="preserve">Жизнь течет, смывая в людской памяти все второстепенное, незначительное. Но главное в ней не тускнеет. Решительность, патриотизм воинов помогли выстоять таким солдатам, какими были наши земляки в те нелегкие суровые годы. Еще до конца не дописана летопись войны, летопись подвигов. Я приоткрыла лишь только странички истории простых бойцов-неизвестных </w:t>
      </w:r>
      <w:r w:rsidRPr="002126A8">
        <w:rPr>
          <w:rFonts w:ascii="Times New Roman" w:hAnsi="Times New Roman" w:cs="Times New Roman"/>
          <w:sz w:val="28"/>
          <w:szCs w:val="28"/>
        </w:rPr>
        <w:lastRenderedPageBreak/>
        <w:t>героев. Но ведь тысячи таких бойцов и спасли нашу Россию, наш народ, нашу Родину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5070E9" w:rsidRPr="005070E9" w:rsidRDefault="005070E9" w:rsidP="00D3261B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b/>
          <w:bCs/>
          <w:color w:val="000000"/>
          <w:sz w:val="28"/>
          <w:szCs w:val="28"/>
          <w:shd w:val="clear" w:color="auto" w:fill="FFFFFF"/>
        </w:rPr>
        <w:t>Заключение</w:t>
      </w:r>
    </w:p>
    <w:p w:rsidR="005070E9" w:rsidRPr="005070E9" w:rsidRDefault="005070E9" w:rsidP="00D3261B">
      <w:pPr>
        <w:pStyle w:val="aa"/>
        <w:spacing w:before="0" w:beforeAutospacing="0" w:after="150" w:afterAutospacing="0" w:line="360" w:lineRule="auto"/>
        <w:rPr>
          <w:color w:val="000000"/>
          <w:sz w:val="28"/>
          <w:szCs w:val="28"/>
        </w:rPr>
      </w:pPr>
      <w:r w:rsidRPr="005070E9">
        <w:rPr>
          <w:color w:val="000000"/>
          <w:sz w:val="28"/>
          <w:szCs w:val="28"/>
        </w:rPr>
        <w:t>В завершении моего исследования я понял</w:t>
      </w:r>
      <w:r w:rsidR="00FC0A18">
        <w:rPr>
          <w:color w:val="000000"/>
          <w:sz w:val="28"/>
          <w:szCs w:val="28"/>
        </w:rPr>
        <w:t xml:space="preserve">а, что изучая историю своей </w:t>
      </w:r>
      <w:r w:rsidRPr="005070E9">
        <w:rPr>
          <w:color w:val="000000"/>
          <w:sz w:val="28"/>
          <w:szCs w:val="28"/>
        </w:rPr>
        <w:t xml:space="preserve">семьи, </w:t>
      </w:r>
      <w:r>
        <w:rPr>
          <w:color w:val="000000"/>
          <w:sz w:val="28"/>
          <w:szCs w:val="28"/>
        </w:rPr>
        <w:t xml:space="preserve"> мне </w:t>
      </w:r>
      <w:r w:rsidRPr="005070E9">
        <w:rPr>
          <w:color w:val="000000"/>
          <w:sz w:val="28"/>
          <w:szCs w:val="28"/>
        </w:rPr>
        <w:t>ближе и понятнее становятся события далеких военных лет. Мне кажется, что история складывается из судеб простых людей – в годы войны солдат. Мы должны всегда помнить, какой ценой досталась побед</w:t>
      </w:r>
      <w:r w:rsidR="00FC0A18">
        <w:rPr>
          <w:color w:val="000000"/>
          <w:sz w:val="28"/>
          <w:szCs w:val="28"/>
        </w:rPr>
        <w:t>а нашей страны. Наши родственники</w:t>
      </w:r>
      <w:r w:rsidRPr="005070E9">
        <w:rPr>
          <w:color w:val="000000"/>
          <w:sz w:val="28"/>
          <w:szCs w:val="28"/>
        </w:rPr>
        <w:t xml:space="preserve"> храбро сражались, защищали страну от врага. Пройдя всю войну, участвуя в боях, получая</w:t>
      </w:r>
      <w:r>
        <w:rPr>
          <w:color w:val="000000"/>
          <w:sz w:val="28"/>
          <w:szCs w:val="28"/>
        </w:rPr>
        <w:t xml:space="preserve"> множество ранений, многие из них не вернулись. </w:t>
      </w:r>
      <w:r w:rsidRPr="005070E9">
        <w:rPr>
          <w:color w:val="000000"/>
          <w:sz w:val="28"/>
          <w:szCs w:val="28"/>
        </w:rPr>
        <w:t xml:space="preserve"> Я говорю им огромное спасибо, за то, что все мы живем в мирной время, за то, что они отдавая свои жизни, приближали Победу, Победу для нас с вами!</w:t>
      </w:r>
      <w:r w:rsidRPr="005070E9">
        <w:rPr>
          <w:b/>
          <w:bCs/>
          <w:color w:val="000000"/>
          <w:sz w:val="28"/>
          <w:szCs w:val="28"/>
          <w:shd w:val="clear" w:color="auto" w:fill="FFFFFF"/>
        </w:rPr>
        <w:t> </w:t>
      </w:r>
      <w:r w:rsidR="00FC0A18">
        <w:rPr>
          <w:b/>
          <w:bCs/>
          <w:color w:val="000000"/>
          <w:sz w:val="28"/>
          <w:szCs w:val="28"/>
          <w:shd w:val="clear" w:color="auto" w:fill="FFFFFF"/>
        </w:rPr>
        <w:t xml:space="preserve"> Я горжусь и чту вашу память!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Прошла война, прошла страда,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Но боль взывает к людям: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Давайте, люди, никогда об этом не забудем.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Пусть память верную о ней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Хранят, об этой муке,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И дети нынешних детей,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И наших внуков внуки.</w:t>
      </w:r>
    </w:p>
    <w:p w:rsidR="005070E9" w:rsidRPr="005070E9" w:rsidRDefault="005070E9" w:rsidP="005070E9">
      <w:pPr>
        <w:pStyle w:val="aa"/>
        <w:spacing w:before="0" w:beforeAutospacing="0" w:after="150" w:afterAutospacing="0" w:line="340" w:lineRule="atLeast"/>
        <w:rPr>
          <w:color w:val="000000"/>
          <w:sz w:val="28"/>
          <w:szCs w:val="28"/>
        </w:rPr>
      </w:pPr>
      <w:r w:rsidRPr="005070E9">
        <w:rPr>
          <w:i/>
          <w:iCs/>
          <w:color w:val="000000"/>
          <w:sz w:val="28"/>
          <w:szCs w:val="28"/>
          <w:shd w:val="clear" w:color="auto" w:fill="FFFFFF"/>
        </w:rPr>
        <w:t>(А.Твардовский)</w:t>
      </w:r>
    </w:p>
    <w:p w:rsidR="005070E9" w:rsidRDefault="005070E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BD5160" w:rsidRDefault="00BD5160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2126A8" w:rsidRDefault="002126A8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2126A8" w:rsidRDefault="002126A8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2126A8" w:rsidRDefault="002126A8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2126A8" w:rsidRDefault="002126A8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u w:val="single"/>
        </w:rPr>
        <w:lastRenderedPageBreak/>
        <w:t>Список литературы: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b/>
          <w:sz w:val="28"/>
          <w:u w:val="single"/>
        </w:rPr>
      </w:pPr>
      <w:r>
        <w:rPr>
          <w:rFonts w:ascii="Times New Roman" w:eastAsia="Times New Roman" w:hAnsi="Times New Roman" w:cs="Times New Roman"/>
          <w:sz w:val="28"/>
        </w:rPr>
        <w:t xml:space="preserve">1.Великая Отечественная война 1941-1945: Словарь-справочник. Под общей редакцией М.М. Кирьяна. М: Политиздат, 1988 г. 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2.Семейные архивы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3.История СССР. Книга для чтения. М: Просвещение, 1995 г.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4.http://podvignaroda.mil.ru/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5.http://www.zonawar.ru/ordena_medali/medali_SSSR.html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6.http://www.soldat.ru/</w:t>
      </w:r>
    </w:p>
    <w:p w:rsidR="006D5839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</w:rPr>
      </w:pPr>
      <w:r>
        <w:rPr>
          <w:rFonts w:ascii="Times New Roman" w:eastAsia="Times New Roman" w:hAnsi="Times New Roman" w:cs="Times New Roman"/>
          <w:sz w:val="28"/>
        </w:rPr>
        <w:t>7.http://ru.wikipedia.org/wiki/</w:t>
      </w:r>
    </w:p>
    <w:p w:rsidR="006D5839" w:rsidRPr="00904142" w:rsidRDefault="00DA1EC3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  <w:r w:rsidRPr="00904142">
        <w:rPr>
          <w:rFonts w:ascii="Times New Roman" w:eastAsia="Times New Roman" w:hAnsi="Times New Roman" w:cs="Times New Roman"/>
          <w:sz w:val="28"/>
          <w:lang w:val="en-US"/>
        </w:rPr>
        <w:t>8.</w:t>
      </w:r>
      <w:r w:rsidRPr="00904142">
        <w:rPr>
          <w:rFonts w:ascii="Arial" w:eastAsia="Arial" w:hAnsi="Arial" w:cs="Arial"/>
          <w:color w:val="007700"/>
          <w:sz w:val="21"/>
          <w:shd w:val="clear" w:color="auto" w:fill="FFFFFF"/>
          <w:lang w:val="en-US"/>
        </w:rPr>
        <w:t xml:space="preserve"> </w:t>
      </w:r>
      <w:hyperlink r:id="rId10"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obd</w:t>
        </w:r>
        <w:r w:rsidRPr="00904142">
          <w:rPr>
            <w:rFonts w:ascii="Times New Roman" w:eastAsia="Times New Roman" w:hAnsi="Times New Roman" w:cs="Times New Roman"/>
            <w:vanish/>
            <w:color w:val="0000FF"/>
            <w:sz w:val="28"/>
            <w:u w:val="single"/>
            <w:shd w:val="clear" w:color="auto" w:fill="FFFFFF"/>
            <w:lang w:val="en-US"/>
          </w:rPr>
          <w:t>HYPERLINK "http://yandex.ru/clck/jsredir?from=yandex.ru%3Bsearch%2F%3Bweb%3B%3B&amp;text=&amp;etext=966.sE2f4EJBQsonevqcAmDKmdtKzkJiuNtGxhCH5IN_YFsj9gI-U68wsDwNz3nV-aui-8i_Hb40WZPd6gPb4_j6gssvz36qR4dS2OkdXCP6nY6oAuwR3KdLhaM7vr1d2TqxToiH40q_p_kYgxlE8pb7KmKEOBCo6FZU-AOHwJNTMuk.2d51549f5bbe3f5cb84fc7ae8775d23a22be77c7&amp;uuid=&amp;state=PEtFfuTeVD4jaxywoSUvtNlVVIL6S3yQ0eL-KRksnRFetzHgl8sU5u5XKwtZDO6p&amp;data=UlNrNmk5WktYejR0eWJFYk1Ldmtxc2ZnQUtxcEpIdEpVY0NCSTlGVEpXZjhTck11dG5PMXlPWnRrTUpYUzA4RDd3SG9rVE9XSHhQRkpXemR6b016VXBNeFRGQjZLVXZFcnJuYmRPMjZhYVU&amp;b64e=2&amp;sign=b3619a574954cdb91282aabf39e17f25&amp;keyno=0&amp;cst=AiuY0DBWFJ4BWM_uhLTTxCmo7gV-thsGOL-STw_xj5DK4giJ0_B0tHlKVKrO7H-bGoOo8VKNMLkJ6lmjmu9RXekCy3oQnMdltRykEsxuUgftyXo4OH0WCY65e6Wh7cHfRb3uxkFsRK8rD2qCXvmKBFePQ86zA_H7D6cn2pw9iEIWVsLW6gjodoxaTWvAyrqEn0y2t6eMSmjgpi-5-zkT6WunyTNFiqGc99tz4gNUVYC0rgmkuFnMrP8n6QqTo5og-Qerh30vyC5vHJqDwC-rCiT7peMbVILrAMxaTfjKiKJBg1rm0iGyAWkQzH70IS31f66COKMhuymCt7hi-OIHNxx46-ZYmN0vcX0BuCfyVtmJqkjmbZ9FTZHNYVYaJwLEdyqRa7S8u3J4mmYXlpPgqR8nAL4e9a1IpaDtxNcLORxPPvNyv8vJwg&amp;ref=orjY4mGPRjk5boDnW0uvlrrd71vZw9kpoguMQdTsBwlqoUxW8HPgk_KVP7hsOzH03cbT-n84QVyXH-ppp_xu0CIIprxnZOrgswD6JNdz-caezAqZHaUIIAPJL_saU6_SCLDzO2OevGK6OsN0US0jPdMM8D_Z03BxDdiluxhH8_Zl9NMwymYRWRqafY3GYPm3InQOXQlZYZsvK9UFwFe3e0lSxuNqHuoxRy5v5sH7SjzlCd_tcZhFa9W9MNAWZJrRMUQb6ff0PG2bHk8jf8zfD-Ec7biBC1ve3KqlIAzarSRpUq2cxOX-axL5A6ZwKZqQZz5RtY3M3vmE8d4cKagFX3wcFWFD9NCKuohC7TugfBgWVmRLHMxmmNVtrvP-OQXJGSrUw1WufikgUN5fk3Popc3BBbD7GGOz93FIzWeoW9RpTDpxUsFh1DnHeNNnzY07D0zfmBJ-Q-o1Cr9jarZ7lF2OHYWaK-GyVs9uxrzT9MiLXDHEsmqlfQ&amp;l10n=ru&amp;cts=1455640395097&amp;mc=2"</w:t>
        </w:r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-</w:t>
        </w:r>
        <w:r w:rsidRPr="00904142">
          <w:rPr>
            <w:rFonts w:ascii="Times New Roman" w:eastAsia="Times New Roman" w:hAnsi="Times New Roman" w:cs="Times New Roman"/>
            <w:vanish/>
            <w:color w:val="0000FF"/>
            <w:sz w:val="28"/>
            <w:u w:val="single"/>
            <w:shd w:val="clear" w:color="auto" w:fill="FFFFFF"/>
            <w:lang w:val="en-US"/>
          </w:rPr>
          <w:t>HYPERLINK "http://yandex.ru/clck/jsredir?from=yandex.ru%3Bsearch%2F%3Bweb%3B%3B&amp;text=&amp;etext=966.sE2f4EJBQsonevqcAmDKmdtKzkJiuNtGxhCH5IN_YFsj9gI-U68wsDwNz3nV-aui-8i_Hb40WZPd6gPb4_j6gssvz36qR4dS2OkdXCP6nY6oAuwR3KdLhaM7vr1d2TqxToiH40q_p_kYgxlE8pb7KmKEOBCo6FZU-AOHwJNTMuk.2d51549f5bbe3f5cb84fc7ae8775d23a22be77c7&amp;uuid=&amp;state=PEtFfuTeVD4jaxywoSUvtNlVVIL6S3yQ0eL-KRksnRFetzHgl8sU5u5XKwtZDO6p&amp;data=UlNrNmk5WktYejR0eWJFYk1Ldmtxc2ZnQUtxcEpIdEpVY0NCSTlGVEpXZjhTck11dG5PMXlPWnRrTUpYUzA4RDd3SG9rVE9XSHhQRkpXemR6b016VXBNeFRGQjZLVXZFcnJuYmRPMjZhYVU&amp;b64e=2&amp;sign=b3619a574954cdb91282aabf39e17f25&amp;keyno=0&amp;cst=AiuY0DBWFJ4BWM_uhLTTxCmo7gV-thsGOL-STw_xj5DK4giJ0_B0tHlKVKrO7H-bGoOo8VKNMLkJ6lmjmu9RXekCy3oQnMdltRykEsxuUgftyXo4OH0WCY65e6Wh7cHfRb3uxkFsRK8rD2qCXvmKBFePQ86zA_H7D6cn2pw9iEIWVsLW6gjodoxaTWvAyrqEn0y2t6eMSmjgpi-5-zkT6WunyTNFiqGc99tz4gNUVYC0rgmkuFnMrP8n6QqTo5og-Qerh30vyC5vHJqDwC-rCiT7peMbVILrAMxaTfjKiKJBg1rm0iGyAWkQzH70IS31f66COKMhuymCt7hi-OIHNxx46-ZYmN0vcX0BuCfyVtmJqkjmbZ9FTZHNYVYaJwLEdyqRa7S8u3J4mmYXlpPgqR8nAL4e9a1IpaDtxNcLORxPPvNyv8vJwg&amp;ref=orjY4mGPRjk5boDnW0uvlrrd71vZw9kpoguMQdTsBwlqoUxW8HPgk_KVP7hsOzH03cbT-n84QVyXH-ppp_xu0CIIprxnZOrgswD6JNdz-caezAqZHaUIIAPJL_saU6_SCLDzO2OevGK6OsN0US0jPdMM8D_Z03BxDdiluxhH8_Zl9NMwymYRWRqafY3GYPm3InQOXQlZYZsvK9UFwFe3e0lSxuNqHuoxRy5v5sH7SjzlCd_tcZhFa9W9MNAWZJrRMUQb6ff0PG2bHk8jf8zfD-Ec7biBC1ve3KqlIAzarSRpUq2cxOX-axL5A6ZwKZqQZz5RtY3M3vmE8d4cKagFX3wcFWFD9NCKuohC7TugfBgWVmRLHMxmmNVtrvP-OQXJGSrUw1WufikgUN5fk3Popc3BBbD7GGOz93FIzWeoW9RpTDpxUsFh1DnHeNNnzY07D0zfmBJ-Q-o1Cr9jarZ7lF2OHYWaK-GyVs9uxrzT9MiLXDHEsmqlfQ&amp;l10n=ru&amp;cts=1455640395097&amp;mc=2"</w:t>
        </w:r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memorial</w:t>
        </w:r>
        <w:r w:rsidRPr="00904142">
          <w:rPr>
            <w:rFonts w:ascii="Times New Roman" w:eastAsia="Times New Roman" w:hAnsi="Times New Roman" w:cs="Times New Roman"/>
            <w:vanish/>
            <w:color w:val="0000FF"/>
            <w:sz w:val="28"/>
            <w:u w:val="single"/>
            <w:shd w:val="clear" w:color="auto" w:fill="FFFFFF"/>
            <w:lang w:val="en-US"/>
          </w:rPr>
          <w:t>HYPERLINK "http://yandex.ru/clck/jsredir?from=yandex.ru%3Bsearch%2F%3Bweb%3B%3B&amp;text=&amp;etext=966.sE2f4EJBQsonevqcAmDKmdtKzkJiuNtGxhCH5IN_YFsj9gI-U68wsDwNz3nV-aui-8i_Hb40WZPd6gPb4_j6gssvz36qR4dS2OkdXCP6nY6oAuwR3KdLhaM7vr1d2TqxToiH40q_p_kYgxlE8pb7KmKEOBCo6FZU-AOHwJNTMuk.2d51549f5bbe3f5cb84fc7ae8775d23a22be77c7&amp;uuid=&amp;state=PEtFfuTeVD4jaxywoSUvtNlVVIL6S3yQ0eL-KRksnRFetzHgl8sU5u5XKwtZDO6p&amp;data=UlNrNmk5WktYejR0eWJFYk1Ldmtxc2ZnQUtxcEpIdEpVY0NCSTlGVEpXZjhTck11dG5PMXlPWnRrTUpYUzA4RDd3SG9rVE9XSHhQRkpXemR6b016VXBNeFRGQjZLVXZFcnJuYmRPMjZhYVU&amp;b64e=2&amp;sign=b3619a574954cdb91282aabf39e17f25&amp;keyno=0&amp;cst=AiuY0DBWFJ4BWM_uhLTTxCmo7gV-thsGOL-STw_xj5DK4giJ0_B0tHlKVKrO7H-bGoOo8VKNMLkJ6lmjmu9RXekCy3oQnMdltRykEsxuUgftyXo4OH0WCY65e6Wh7cHfRb3uxkFsRK8rD2qCXvmKBFePQ86zA_H7D6cn2pw9iEIWVsLW6gjodoxaTWvAyrqEn0y2t6eMSmjgpi-5-zkT6WunyTNFiqGc99tz4gNUVYC0rgmkuFnMrP8n6QqTo5og-Qerh30vyC5vHJqDwC-rCiT7peMbVILrAMxaTfjKiKJBg1rm0iGyAWkQzH70IS31f66COKMhuymCt7hi-OIHNxx46-ZYmN0vcX0BuCfyVtmJqkjmbZ9FTZHNYVYaJwLEdyqRa7S8u3J4mmYXlpPgqR8nAL4e9a1IpaDtxNcLORxPPvNyv8vJwg&amp;ref=orjY4mGPRjk5boDnW0uvlrrd71vZw9kpoguMQdTsBwlqoUxW8HPgk_KVP7hsOzH03cbT-n84QVyXH-ppp_xu0CIIprxnZOrgswD6JNdz-caezAqZHaUIIAPJL_saU6_SCLDzO2OevGK6OsN0US0jPdMM8D_Z03BxDdiluxhH8_Zl9NMwymYRWRqafY3GYPm3InQOXQlZYZsvK9UFwFe3e0lSxuNqHuoxRy5v5sH7SjzlCd_tcZhFa9W9MNAWZJrRMUQb6ff0PG2bHk8jf8zfD-Ec7biBC1ve3KqlIAzarSRpUq2cxOX-axL5A6ZwKZqQZz5RtY3M3vmE8d4cKagFX3wcFWFD9NCKuohC7TugfBgWVmRLHMxmmNVtrvP-OQXJGSrUw1WufikgUN5fk3Popc3BBbD7GGOz93FIzWeoW9RpTDpxUsFh1DnHeNNnzY07D0zfmBJ-Q-o1Cr9jarZ7lF2OHYWaK-GyVs9uxrzT9MiLXDHEsmqlfQ&amp;l10n=ru&amp;cts=1455640395097&amp;mc=2"</w:t>
        </w:r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.ru</w:t>
        </w:r>
      </w:hyperlink>
      <w:r w:rsidRPr="00904142">
        <w:rPr>
          <w:rFonts w:ascii="Times New Roman" w:eastAsia="Times New Roman" w:hAnsi="Times New Roman" w:cs="Times New Roman"/>
          <w:sz w:val="28"/>
          <w:shd w:val="clear" w:color="auto" w:fill="FFFFFF"/>
          <w:lang w:val="en-US"/>
        </w:rPr>
        <w:t>›</w:t>
      </w:r>
      <w:hyperlink r:id="rId11"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html</w:t>
        </w:r>
        <w:r w:rsidRPr="00904142">
          <w:rPr>
            <w:rFonts w:ascii="Times New Roman" w:eastAsia="Times New Roman" w:hAnsi="Times New Roman" w:cs="Times New Roman"/>
            <w:vanish/>
            <w:color w:val="0000FF"/>
            <w:sz w:val="28"/>
            <w:u w:val="single"/>
            <w:shd w:val="clear" w:color="auto" w:fill="FFFFFF"/>
            <w:lang w:val="en-US"/>
          </w:rPr>
          <w:t>HYPERLINK "http://www.obd-memorial.ru/html/"</w:t>
        </w:r>
        <w:r w:rsidRPr="00904142">
          <w:rPr>
            <w:rFonts w:ascii="Times New Roman" w:eastAsia="Times New Roman" w:hAnsi="Times New Roman" w:cs="Times New Roman"/>
            <w:color w:val="0000FF"/>
            <w:sz w:val="28"/>
            <w:u w:val="single"/>
            <w:shd w:val="clear" w:color="auto" w:fill="FFFFFF"/>
            <w:lang w:val="en-US"/>
          </w:rPr>
          <w:t>/</w:t>
        </w:r>
      </w:hyperlink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 w:rsidP="003F221A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904142" w:rsidRDefault="006D5839">
      <w:pPr>
        <w:spacing w:line="360" w:lineRule="auto"/>
        <w:rPr>
          <w:rFonts w:ascii="Times New Roman" w:eastAsia="Times New Roman" w:hAnsi="Times New Roman" w:cs="Times New Roman"/>
          <w:sz w:val="28"/>
          <w:lang w:val="en-US"/>
        </w:rPr>
      </w:pPr>
    </w:p>
    <w:p w:rsidR="006D5839" w:rsidRPr="00E64981" w:rsidRDefault="00B027F2">
      <w:pPr>
        <w:spacing w:line="360" w:lineRule="auto"/>
        <w:rPr>
          <w:rFonts w:ascii="Times New Roman" w:eastAsia="Times New Roman" w:hAnsi="Times New Roman" w:cs="Times New Roman"/>
          <w:sz w:val="28"/>
          <w:lang w:val="en-US"/>
        </w:rPr>
      </w:pPr>
      <w:r>
        <w:rPr>
          <w:rFonts w:ascii="Times New Roman" w:eastAsia="Times New Roman" w:hAnsi="Times New Roman" w:cs="Times New Roman"/>
          <w:sz w:val="28"/>
        </w:rPr>
        <w:lastRenderedPageBreak/>
        <w:t>Наградной</w:t>
      </w:r>
      <w:r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лист</w:t>
      </w:r>
      <w:r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Васильева</w:t>
      </w:r>
      <w:r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Василия</w:t>
      </w:r>
      <w:r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sz w:val="28"/>
        </w:rPr>
        <w:t>Павловича</w:t>
      </w:r>
      <w:r w:rsidR="00982124" w:rsidRPr="00E64981">
        <w:rPr>
          <w:rFonts w:ascii="Times New Roman" w:eastAsia="Times New Roman" w:hAnsi="Times New Roman" w:cs="Times New Roman"/>
          <w:sz w:val="28"/>
          <w:lang w:val="en-US"/>
        </w:rPr>
        <w:t>-</w:t>
      </w:r>
      <w:r w:rsidR="00982124">
        <w:rPr>
          <w:rFonts w:ascii="Times New Roman" w:eastAsia="Times New Roman" w:hAnsi="Times New Roman" w:cs="Times New Roman"/>
          <w:sz w:val="28"/>
        </w:rPr>
        <w:t>Орден</w:t>
      </w:r>
      <w:r w:rsidR="00982124"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 w:rsidR="00982124">
        <w:rPr>
          <w:rFonts w:ascii="Times New Roman" w:eastAsia="Times New Roman" w:hAnsi="Times New Roman" w:cs="Times New Roman"/>
          <w:sz w:val="28"/>
        </w:rPr>
        <w:t>Красного</w:t>
      </w:r>
      <w:r w:rsidR="00982124" w:rsidRPr="00E64981">
        <w:rPr>
          <w:rFonts w:ascii="Times New Roman" w:eastAsia="Times New Roman" w:hAnsi="Times New Roman" w:cs="Times New Roman"/>
          <w:sz w:val="28"/>
          <w:lang w:val="en-US"/>
        </w:rPr>
        <w:t xml:space="preserve"> </w:t>
      </w:r>
      <w:r w:rsidR="00982124">
        <w:rPr>
          <w:rFonts w:ascii="Times New Roman" w:eastAsia="Times New Roman" w:hAnsi="Times New Roman" w:cs="Times New Roman"/>
          <w:sz w:val="28"/>
        </w:rPr>
        <w:t>Знамени</w:t>
      </w:r>
      <w:r w:rsidR="00982124" w:rsidRPr="00E64981">
        <w:rPr>
          <w:rFonts w:ascii="Times New Roman" w:eastAsia="Times New Roman" w:hAnsi="Times New Roman" w:cs="Times New Roman"/>
          <w:sz w:val="28"/>
          <w:lang w:val="en-US"/>
        </w:rPr>
        <w:t>.</w:t>
      </w:r>
      <w:r>
        <w:rPr>
          <w:rFonts w:ascii="Times New Roman" w:eastAsia="Times New Roman" w:hAnsi="Times New Roman" w:cs="Times New Roman"/>
          <w:noProof/>
          <w:sz w:val="28"/>
        </w:rPr>
        <w:drawing>
          <wp:inline distT="0" distB="0" distL="0" distR="0">
            <wp:extent cx="5939625" cy="7353300"/>
            <wp:effectExtent l="19050" t="0" r="3975" b="0"/>
            <wp:docPr id="14" name="Рисунок 14" descr="G:\дедушки\Васильев Василий\наградной лис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G:\дедушки\Васильев Василий\наградной лист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354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7F2" w:rsidRPr="00BD5160" w:rsidRDefault="00B027F2">
      <w:pPr>
        <w:spacing w:line="360" w:lineRule="auto"/>
        <w:rPr>
          <w:rFonts w:ascii="Times New Roman" w:eastAsia="Times New Roman" w:hAnsi="Times New Roman" w:cs="Times New Roman"/>
          <w:sz w:val="28"/>
          <w:lang w:val="en-US"/>
        </w:rPr>
      </w:pPr>
      <w:r>
        <w:rPr>
          <w:rFonts w:ascii="Times New Roman" w:eastAsia="Times New Roman" w:hAnsi="Times New Roman" w:cs="Times New Roman"/>
          <w:noProof/>
          <w:sz w:val="28"/>
        </w:rPr>
        <w:lastRenderedPageBreak/>
        <w:drawing>
          <wp:inline distT="0" distB="0" distL="0" distR="0">
            <wp:extent cx="5940425" cy="8435111"/>
            <wp:effectExtent l="19050" t="0" r="3175" b="0"/>
            <wp:docPr id="15" name="Рисунок 15" descr="G:\дедушки\Васильев Василий\Орден Красного Знамен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G:\дедушки\Васильев Василий\Орден Красного Знамени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35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27F2" w:rsidRPr="00BD5160" w:rsidRDefault="00B027F2">
      <w:pPr>
        <w:spacing w:line="360" w:lineRule="auto"/>
        <w:rPr>
          <w:rFonts w:ascii="Times New Roman" w:eastAsia="Times New Roman" w:hAnsi="Times New Roman" w:cs="Times New Roman"/>
          <w:sz w:val="28"/>
          <w:lang w:val="en-US"/>
        </w:rPr>
      </w:pPr>
    </w:p>
    <w:sectPr w:rsidR="00B027F2" w:rsidRPr="00BD5160" w:rsidSect="008C2B14">
      <w:footerReference w:type="default" r:id="rId14"/>
      <w:pgSz w:w="11906" w:h="16838"/>
      <w:pgMar w:top="1134" w:right="850" w:bottom="1134" w:left="1701" w:header="708" w:footer="708" w:gutter="0"/>
      <w:pgNumType w:start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4026B" w:rsidRDefault="0014026B" w:rsidP="008C2B14">
      <w:pPr>
        <w:spacing w:after="0" w:line="240" w:lineRule="auto"/>
      </w:pPr>
      <w:r>
        <w:separator/>
      </w:r>
    </w:p>
  </w:endnote>
  <w:endnote w:type="continuationSeparator" w:id="1">
    <w:p w:rsidR="0014026B" w:rsidRDefault="0014026B" w:rsidP="008C2B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+mn-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9154056"/>
      <w:docPartObj>
        <w:docPartGallery w:val="Page Numbers (Bottom of Page)"/>
        <w:docPartUnique/>
      </w:docPartObj>
    </w:sdtPr>
    <w:sdtContent>
      <w:p w:rsidR="005070E9" w:rsidRDefault="007372AD">
        <w:pPr>
          <w:pStyle w:val="a5"/>
          <w:jc w:val="center"/>
        </w:pPr>
        <w:fldSimple w:instr=" PAGE   \* MERGEFORMAT ">
          <w:r w:rsidR="00E64981">
            <w:rPr>
              <w:noProof/>
            </w:rPr>
            <w:t>1</w:t>
          </w:r>
        </w:fldSimple>
      </w:p>
    </w:sdtContent>
  </w:sdt>
  <w:p w:rsidR="005070E9" w:rsidRDefault="005070E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4026B" w:rsidRDefault="0014026B" w:rsidP="008C2B14">
      <w:pPr>
        <w:spacing w:after="0" w:line="240" w:lineRule="auto"/>
      </w:pPr>
      <w:r>
        <w:separator/>
      </w:r>
    </w:p>
  </w:footnote>
  <w:footnote w:type="continuationSeparator" w:id="1">
    <w:p w:rsidR="0014026B" w:rsidRDefault="0014026B" w:rsidP="008C2B1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6D5839"/>
    <w:rsid w:val="000143CB"/>
    <w:rsid w:val="00066A71"/>
    <w:rsid w:val="00102EE2"/>
    <w:rsid w:val="00130F47"/>
    <w:rsid w:val="00137884"/>
    <w:rsid w:val="0014026B"/>
    <w:rsid w:val="00141874"/>
    <w:rsid w:val="002126A8"/>
    <w:rsid w:val="002D712F"/>
    <w:rsid w:val="003F221A"/>
    <w:rsid w:val="004D440D"/>
    <w:rsid w:val="005015BF"/>
    <w:rsid w:val="005070E9"/>
    <w:rsid w:val="005759AF"/>
    <w:rsid w:val="005E4586"/>
    <w:rsid w:val="006118A8"/>
    <w:rsid w:val="00685CA0"/>
    <w:rsid w:val="006D5839"/>
    <w:rsid w:val="00704674"/>
    <w:rsid w:val="007372AD"/>
    <w:rsid w:val="00746058"/>
    <w:rsid w:val="008C2B14"/>
    <w:rsid w:val="00904142"/>
    <w:rsid w:val="00913C34"/>
    <w:rsid w:val="00916EB2"/>
    <w:rsid w:val="00982124"/>
    <w:rsid w:val="00AB6DB4"/>
    <w:rsid w:val="00AC549E"/>
    <w:rsid w:val="00B027F2"/>
    <w:rsid w:val="00B24CFC"/>
    <w:rsid w:val="00BD5160"/>
    <w:rsid w:val="00CC55A7"/>
    <w:rsid w:val="00CE0B50"/>
    <w:rsid w:val="00D3261B"/>
    <w:rsid w:val="00D549BA"/>
    <w:rsid w:val="00DA1EC3"/>
    <w:rsid w:val="00DC5348"/>
    <w:rsid w:val="00DD7C38"/>
    <w:rsid w:val="00E64981"/>
    <w:rsid w:val="00EC583D"/>
    <w:rsid w:val="00F72FEE"/>
    <w:rsid w:val="00FC0A18"/>
    <w:rsid w:val="00FE2D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4CF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8C2B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8C2B14"/>
  </w:style>
  <w:style w:type="paragraph" w:styleId="a5">
    <w:name w:val="footer"/>
    <w:basedOn w:val="a"/>
    <w:link w:val="a6"/>
    <w:uiPriority w:val="99"/>
    <w:unhideWhenUsed/>
    <w:rsid w:val="008C2B1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8C2B14"/>
  </w:style>
  <w:style w:type="paragraph" w:styleId="a7">
    <w:name w:val="Balloon Text"/>
    <w:basedOn w:val="a"/>
    <w:link w:val="a8"/>
    <w:uiPriority w:val="99"/>
    <w:semiHidden/>
    <w:unhideWhenUsed/>
    <w:rsid w:val="00102E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102EE2"/>
    <w:rPr>
      <w:rFonts w:ascii="Tahoma" w:hAnsi="Tahoma" w:cs="Tahoma"/>
      <w:sz w:val="16"/>
      <w:szCs w:val="16"/>
    </w:rPr>
  </w:style>
  <w:style w:type="character" w:styleId="a9">
    <w:name w:val="Strong"/>
    <w:basedOn w:val="a0"/>
    <w:uiPriority w:val="22"/>
    <w:qFormat/>
    <w:rsid w:val="00CC55A7"/>
    <w:rPr>
      <w:b/>
      <w:bCs/>
    </w:rPr>
  </w:style>
  <w:style w:type="paragraph" w:styleId="aa">
    <w:name w:val="Normal (Web)"/>
    <w:basedOn w:val="a"/>
    <w:uiPriority w:val="99"/>
    <w:semiHidden/>
    <w:unhideWhenUsed/>
    <w:rsid w:val="005070E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875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7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6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48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5.jpe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yperlink" Target="http://www.obd-memorial.ru/html/" TargetMode="Externa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yperlink" Target="http://yandex.ru/clck/jsredir?from=yandex.ru%3Bsearch%2F%3Bweb%3B%3B&amp;text=&amp;etext=966.sE2f4EJBQsonevqcAmDKmdtKzkJiuNtGxhCH5IN_YFsj9gI-U68wsDwNz3nV-aui-8i_Hb40WZPd6gPb4_j6gssvz36qR4dS2OkdXCP6nY6oAuwR3KdLhaM7vr1d2TqxToiH40q_p_kYgxlE8pb7KmKEOBCo6FZU-AOHwJNTMuk.2d51549f5bbe3f5cb84fc7ae8775d23a22be77c7&amp;uuid=&amp;state=PEtFfuTeVD4jaxywoSUvtNlVVIL6S3yQ0eL-KRksnRFetzHgl8sU5u5XKwtZDO6p&amp;data=UlNrNmk5WktYejR0eWJFYk1Ldmtxc2ZnQUtxcEpIdEpVY0NCSTlGVEpXZjhTck11dG5PMXlPWnRrTUpYUzA4RDd3SG9rVE9XSHhQRkpXemR6b016VXBNeFRGQjZLVXZFcnJuYmRPMjZhYVU&amp;b64e=2&amp;sign=b3619a574954cdb91282aabf39e17f25&amp;keyno=0&amp;cst=AiuY0DBWFJ4BWM_uhLTTxCmo7gV-thsGOL-STw_xj5DK4giJ0_B0tHlKVKrO7H-bGoOo8VKNMLkJ6lmjmu9RXekCy3oQnMdltRykEsxuUgftyXo4OH0WCY65e6Wh7cHfRb3uxkFsRK8rD2qCXvmKBFePQ86zA_H7D6cn2pw9iEIWVsLW6gjodoxaTWvAyrqEn0y2t6eMSmjgpi-5-zkT6WunyTNFiqGc99tz4gNUVYC0rgmkuFnMrP8n6QqTo5og-Qerh30vyC5vHJqDwC-rCiT7peMbVILrAMxaTfjKiKJBg1rm0iGyAWkQzH70IS31f66COKMhuymCt7hi-OIHNxx46-ZYmN0vcX0BuCfyVtmJqkjmbZ9FTZHNYVYaJwLEdyqRa7S8u3J4mmYXlpPgqR8nAL4e9a1IpaDtxNcLORxPPvNyv8vJwg&amp;ref=orjY4mGPRjk5boDnW0uvlrrd71vZw9kpoguMQdTsBwlqoUxW8HPgk_KVP7hsOzH03cbT-n84QVyXH-ppp_xu0CIIprxnZOrgswD6JNdz-caezAqZHaUIIAPJL_saU6_SCLDzO2OevGK6OsN0US0jPdMM8D_Z03BxDdiluxhH8_Zl9NMwymYRWRqafY3GYPm3InQOXQlZYZsvK9UFwFe3e0lSxuNqHuoxRy5v5sH7SjzlCd_tcZhFa9W9MNAWZJrRMUQb6ff0PG2bHk8jf8zfD-Ec7biBC1ve3KqlIAzarSRpUq2cxOX-axL5A6ZwKZqQZz5RtY3M3vmE8d4cKagFX3wcFWFD9NCKuohC7TugfBgWVmRLHMxmmNVtrvP-OQXJGSrUw1WufikgUN5fk3Popc3BBbD7GGOz93FIzWeoW9RpTDpxUsFh1DnHeNNnzY07D0zfmBJ-Q-o1Cr9jarZ7lF2OHYWaK-GyVs9uxrzT9MiLXDHEsmqlfQ&amp;l10n=ru&amp;cts=1455640395097&amp;mc=2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41E6C72-9B6E-4923-BE90-7D1A844311F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11</Pages>
  <Words>2147</Words>
  <Characters>12238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14357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14</cp:revision>
  <cp:lastPrinted>2018-01-30T17:46:00Z</cp:lastPrinted>
  <dcterms:created xsi:type="dcterms:W3CDTF">2016-03-16T04:47:00Z</dcterms:created>
  <dcterms:modified xsi:type="dcterms:W3CDTF">2021-12-10T12:20:00Z</dcterms:modified>
</cp:coreProperties>
</file>